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DA8A" w14:textId="7A010162" w:rsidR="00444E26" w:rsidRDefault="007E70E0">
      <w:hyperlink r:id="rId5" w:history="1">
        <w:r w:rsidRPr="000A2631">
          <w:rPr>
            <w:rStyle w:val="Hyperlink"/>
          </w:rPr>
          <w:t>https://www.loveisrespect.org/</w:t>
        </w:r>
      </w:hyperlink>
    </w:p>
    <w:p w14:paraId="4FF779E0" w14:textId="77777777" w:rsidR="007E70E0" w:rsidRDefault="007E70E0">
      <w:bookmarkStart w:id="0" w:name="_GoBack"/>
      <w:bookmarkEnd w:id="0"/>
    </w:p>
    <w:p w14:paraId="12309782" w14:textId="7EFA0F8D" w:rsidR="003F107F" w:rsidRDefault="007E70E0">
      <w:r>
        <w:t>Use the website linked above to complete this assignment.</w:t>
      </w:r>
    </w:p>
    <w:p w14:paraId="5A3383B7" w14:textId="23BAA0F5" w:rsidR="007E70E0" w:rsidRDefault="007E70E0">
      <w:r>
        <w:t>Under the “Relationships 101” tab open the link “Dating Basics”</w:t>
      </w:r>
    </w:p>
    <w:p w14:paraId="2951D1C6" w14:textId="7E2A9839" w:rsidR="00444E26" w:rsidRDefault="000F068F" w:rsidP="007E70E0">
      <w:pPr>
        <w:pStyle w:val="ListParagraph"/>
        <w:numPr>
          <w:ilvl w:val="0"/>
          <w:numId w:val="1"/>
        </w:numPr>
      </w:pPr>
      <w:r>
        <w:t>List any 3 aspects of a healthy relationship</w:t>
      </w:r>
    </w:p>
    <w:p w14:paraId="431EC7DB" w14:textId="38826DB1" w:rsidR="000F068F" w:rsidRDefault="000F068F" w:rsidP="000F068F"/>
    <w:p w14:paraId="7EB6FE62" w14:textId="7F4F1BE0" w:rsidR="000F068F" w:rsidRDefault="000F068F" w:rsidP="000F068F">
      <w:pPr>
        <w:pStyle w:val="ListParagraph"/>
        <w:numPr>
          <w:ilvl w:val="0"/>
          <w:numId w:val="1"/>
        </w:numPr>
      </w:pPr>
      <w:r>
        <w:t>A relationship may not be physically abusive, but what are 3 signs that it is not healthy?</w:t>
      </w:r>
    </w:p>
    <w:p w14:paraId="42E962CF" w14:textId="77777777" w:rsidR="001211FA" w:rsidRDefault="001211FA" w:rsidP="00444E26">
      <w:pPr>
        <w:ind w:left="360"/>
      </w:pPr>
    </w:p>
    <w:p w14:paraId="0E807CCA" w14:textId="77777777" w:rsidR="00444E26" w:rsidRDefault="003F107F" w:rsidP="00444E26">
      <w:pPr>
        <w:ind w:left="360"/>
      </w:pPr>
      <w:r>
        <w:t>On the top of the page under “Relationships 101” open the “Relationship Spectrum” link and t</w:t>
      </w:r>
      <w:r w:rsidR="00444E26">
        <w:t>ry the activity</w:t>
      </w:r>
      <w:r>
        <w:t xml:space="preserve"> by clicking the “Start Now” button</w:t>
      </w:r>
      <w:r w:rsidR="00444E26">
        <w:t>.  See how you do at identifying behaviors.</w:t>
      </w:r>
    </w:p>
    <w:p w14:paraId="723FFFD6" w14:textId="77777777" w:rsidR="00444E26" w:rsidRDefault="00444E26" w:rsidP="00444E26">
      <w:pPr>
        <w:ind w:left="360"/>
      </w:pPr>
      <w:r>
        <w:t xml:space="preserve">Again under “Relationships 101”, click on </w:t>
      </w:r>
      <w:r w:rsidR="003F107F">
        <w:t xml:space="preserve">the big </w:t>
      </w:r>
      <w:r>
        <w:t>“Healthy Relationships”</w:t>
      </w:r>
      <w:r w:rsidR="003F107F">
        <w:t xml:space="preserve"> link</w:t>
      </w:r>
    </w:p>
    <w:p w14:paraId="1C46A643" w14:textId="77777777" w:rsidR="00444E26" w:rsidRDefault="00444E26" w:rsidP="00444E26">
      <w:pPr>
        <w:pStyle w:val="ListParagraph"/>
        <w:numPr>
          <w:ilvl w:val="0"/>
          <w:numId w:val="1"/>
        </w:numPr>
      </w:pPr>
      <w:r>
        <w:t xml:space="preserve">What are </w:t>
      </w:r>
      <w:r w:rsidR="003F107F">
        <w:t>5</w:t>
      </w:r>
      <w:r>
        <w:t xml:space="preserve"> tips to a healthy relationship?</w:t>
      </w:r>
      <w:r w:rsidR="003F107F">
        <w:t xml:space="preserve"> (They are in bold)</w:t>
      </w:r>
    </w:p>
    <w:p w14:paraId="5D651302" w14:textId="77777777" w:rsidR="001211FA" w:rsidRDefault="001211FA" w:rsidP="00444E26">
      <w:pPr>
        <w:ind w:left="360"/>
      </w:pPr>
    </w:p>
    <w:p w14:paraId="09971630" w14:textId="77777777" w:rsidR="00444E26" w:rsidRDefault="001211FA" w:rsidP="00444E26">
      <w:pPr>
        <w:ind w:left="360"/>
      </w:pPr>
      <w:r>
        <w:t>Back under “Relationships 101” select “Types of Abuse”</w:t>
      </w:r>
    </w:p>
    <w:p w14:paraId="043AD67B" w14:textId="77777777" w:rsidR="001211FA" w:rsidRDefault="001211FA" w:rsidP="001211FA">
      <w:pPr>
        <w:pStyle w:val="ListParagraph"/>
        <w:numPr>
          <w:ilvl w:val="0"/>
          <w:numId w:val="1"/>
        </w:numPr>
      </w:pPr>
      <w:r>
        <w:t>Define each abuse type</w:t>
      </w:r>
    </w:p>
    <w:p w14:paraId="6042D225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Physical:</w:t>
      </w:r>
    </w:p>
    <w:p w14:paraId="7E84CEBF" w14:textId="77777777" w:rsidR="001211FA" w:rsidRDefault="001211FA" w:rsidP="001211FA">
      <w:pPr>
        <w:pStyle w:val="ListParagraph"/>
        <w:ind w:left="1440"/>
      </w:pPr>
    </w:p>
    <w:p w14:paraId="47FC7883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Emotional/Verbal:</w:t>
      </w:r>
    </w:p>
    <w:p w14:paraId="3BA80EA2" w14:textId="77777777" w:rsidR="001211FA" w:rsidRDefault="001211FA" w:rsidP="001211FA">
      <w:pPr>
        <w:pStyle w:val="ListParagraph"/>
        <w:ind w:left="1440"/>
      </w:pPr>
    </w:p>
    <w:p w14:paraId="39463CE9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Sexual:</w:t>
      </w:r>
    </w:p>
    <w:p w14:paraId="569B8B3D" w14:textId="77777777" w:rsidR="001211FA" w:rsidRDefault="001211FA" w:rsidP="001211FA">
      <w:pPr>
        <w:pStyle w:val="ListParagraph"/>
      </w:pPr>
    </w:p>
    <w:p w14:paraId="28397FC6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Financial</w:t>
      </w:r>
    </w:p>
    <w:p w14:paraId="40E795E3" w14:textId="77777777" w:rsidR="001211FA" w:rsidRDefault="001211FA" w:rsidP="001211FA">
      <w:pPr>
        <w:pStyle w:val="ListParagraph"/>
        <w:ind w:left="1440"/>
      </w:pPr>
    </w:p>
    <w:p w14:paraId="0F6DFFD5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Digital:</w:t>
      </w:r>
    </w:p>
    <w:p w14:paraId="09FC441B" w14:textId="77777777" w:rsidR="001211FA" w:rsidRDefault="001211FA" w:rsidP="001211FA">
      <w:pPr>
        <w:pStyle w:val="ListParagraph"/>
      </w:pPr>
    </w:p>
    <w:p w14:paraId="2DCD7C5A" w14:textId="77777777" w:rsidR="001211FA" w:rsidRDefault="001211FA" w:rsidP="001211FA">
      <w:pPr>
        <w:pStyle w:val="ListParagraph"/>
        <w:numPr>
          <w:ilvl w:val="1"/>
          <w:numId w:val="1"/>
        </w:numPr>
      </w:pPr>
      <w:r>
        <w:t>Stalking:</w:t>
      </w:r>
    </w:p>
    <w:p w14:paraId="3F28598B" w14:textId="77777777" w:rsidR="001211FA" w:rsidRDefault="001211FA" w:rsidP="001211FA"/>
    <w:p w14:paraId="0A0002F7" w14:textId="77777777" w:rsidR="001211FA" w:rsidRDefault="001211FA" w:rsidP="001211FA">
      <w:r>
        <w:t>Try out the Power and Control Wheel</w:t>
      </w:r>
    </w:p>
    <w:p w14:paraId="3D7E6C90" w14:textId="77777777" w:rsidR="001211FA" w:rsidRDefault="001211FA" w:rsidP="001211FA">
      <w:r>
        <w:t>Also Texting and Sexting has some very useful information to look over.</w:t>
      </w:r>
    </w:p>
    <w:p w14:paraId="361797F2" w14:textId="77777777" w:rsidR="001211FA" w:rsidRDefault="001211FA" w:rsidP="001211FA"/>
    <w:sectPr w:rsidR="0012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FBD"/>
    <w:multiLevelType w:val="hybridMultilevel"/>
    <w:tmpl w:val="C532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26"/>
    <w:rsid w:val="00063943"/>
    <w:rsid w:val="000F068F"/>
    <w:rsid w:val="001211FA"/>
    <w:rsid w:val="002E06A0"/>
    <w:rsid w:val="003F107F"/>
    <w:rsid w:val="00444E26"/>
    <w:rsid w:val="007E70E0"/>
    <w:rsid w:val="00E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D10"/>
  <w15:chartTrackingRefBased/>
  <w15:docId w15:val="{69EBA26D-369B-4D31-95F2-224887A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E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9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veisresp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2018-11-27T04:09:00Z</dcterms:created>
  <dcterms:modified xsi:type="dcterms:W3CDTF">2018-11-27T04:09:00Z</dcterms:modified>
</cp:coreProperties>
</file>